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E7D" w:rsidRDefault="004B0E7D" w:rsidP="004B0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AD">
        <w:rPr>
          <w:rFonts w:ascii="Times New Roman" w:hAnsi="Times New Roman" w:cs="Times New Roman"/>
          <w:b/>
          <w:sz w:val="28"/>
          <w:szCs w:val="28"/>
        </w:rPr>
        <w:t>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4B0E7D" w:rsidRPr="00B711AD" w:rsidRDefault="004B0E7D" w:rsidP="004B0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2024-2025 учебный </w:t>
      </w:r>
      <w:r w:rsidRPr="00B711AD">
        <w:rPr>
          <w:rFonts w:ascii="Times New Roman" w:hAnsi="Times New Roman" w:cs="Times New Roman"/>
          <w:b/>
          <w:sz w:val="28"/>
          <w:szCs w:val="28"/>
        </w:rPr>
        <w:t xml:space="preserve">год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1AD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1-4 классах</w:t>
      </w:r>
    </w:p>
    <w:p w:rsidR="004B0E7D" w:rsidRPr="00B711AD" w:rsidRDefault="004B0E7D" w:rsidP="004B0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708"/>
        <w:gridCol w:w="567"/>
        <w:gridCol w:w="709"/>
        <w:gridCol w:w="992"/>
        <w:gridCol w:w="993"/>
        <w:gridCol w:w="992"/>
        <w:gridCol w:w="992"/>
        <w:gridCol w:w="992"/>
      </w:tblGrid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b/>
                <w:sz w:val="28"/>
                <w:szCs w:val="28"/>
              </w:rPr>
              <w:t>Кол.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b/>
                <w:sz w:val="28"/>
                <w:szCs w:val="28"/>
              </w:rPr>
              <w:t>Пон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b/>
                <w:sz w:val="28"/>
                <w:szCs w:val="28"/>
              </w:rPr>
              <w:t>Втор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b/>
                <w:sz w:val="28"/>
                <w:szCs w:val="28"/>
              </w:rPr>
              <w:t>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b/>
                <w:sz w:val="28"/>
                <w:szCs w:val="28"/>
              </w:rPr>
              <w:t>Пят</w:t>
            </w: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Покатаева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Лелявина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Кожемякина Н.В.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Лелявина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Орлята</w:t>
            </w: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Струкова О.В.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Лелявина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14.30-13.10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Черемисина С.И.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Лелявина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14.30-13.10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Орлята</w:t>
            </w: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Лелявина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14.30-13.10</w:t>
            </w: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Подготовка к ВПР</w:t>
            </w: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Мезенцева Н.В.</w:t>
            </w: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Быков С.Л.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12.30-13.10</w:t>
            </w: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Подготовка к ВПР</w:t>
            </w: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Узелова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Быкова С.С.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08.00-08.40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12.20-13.00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Школа полного дня</w:t>
            </w:r>
            <w:proofErr w:type="gramEnd"/>
          </w:p>
          <w:p w:rsidR="004B0E7D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грамотность </w:t>
            </w:r>
          </w:p>
          <w:p w:rsidR="004B0E7D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Алферова Т.В.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ШПД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Лепина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rPr>
          <w:trHeight w:val="55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  <w:p w:rsidR="004B0E7D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Мекка А.А.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Мир дерева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Черемисин В.Ю.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14.20-15.00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Мир дерева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Бедненко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Бедненко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Театр «Карусель»</w:t>
            </w: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Пономаренко Г.М.</w:t>
            </w: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Ковальцова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13.30-14.50</w:t>
            </w: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Студия эстрадного вокала «Мозаика»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Попова Е.В.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Дзюдо, самбо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Быков С.Л.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17.00-1</w:t>
            </w:r>
            <w:r w:rsidRPr="00170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0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00-17</w:t>
            </w: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701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Бойку И.Ф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С.п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16.00-16.40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Пеньшин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15.15-15.55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Основы туризма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Пеньшин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15.15-15.55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Быкова С.С.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15.15-15.55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15.15-15.55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15.15-15.55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Воркунова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Робомир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Апухтина</w:t>
            </w:r>
            <w:proofErr w:type="spellEnd"/>
            <w:r w:rsidRPr="004973C6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Епишева И.Ю.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</w:tr>
      <w:tr w:rsidR="004B0E7D" w:rsidRPr="004973C6" w:rsidTr="00515EEF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Английский с увлечением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Носова О.В.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4973C6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3C6">
              <w:rPr>
                <w:rFonts w:ascii="Times New Roman" w:hAnsi="Times New Roman" w:cs="Times New Roman"/>
                <w:sz w:val="28"/>
                <w:szCs w:val="28"/>
              </w:rPr>
              <w:t>По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1D8">
              <w:rPr>
                <w:rFonts w:ascii="Times New Roman" w:hAnsi="Times New Roman" w:cs="Times New Roman"/>
                <w:sz w:val="28"/>
                <w:szCs w:val="28"/>
              </w:rPr>
              <w:t>13.30-14.10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E7D" w:rsidRPr="001701D8" w:rsidRDefault="004B0E7D" w:rsidP="00515E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E7D" w:rsidRPr="004973C6" w:rsidRDefault="004B0E7D" w:rsidP="004B0E7D">
      <w:pPr>
        <w:rPr>
          <w:rFonts w:ascii="Times New Roman" w:hAnsi="Times New Roman" w:cs="Times New Roman"/>
          <w:b/>
          <w:sz w:val="28"/>
          <w:szCs w:val="28"/>
        </w:rPr>
      </w:pPr>
    </w:p>
    <w:p w:rsidR="004B0E7D" w:rsidRDefault="004B0E7D" w:rsidP="00CB2E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E1B" w:rsidRPr="008E5E0C" w:rsidRDefault="00556BB5" w:rsidP="00CB2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E0C">
        <w:rPr>
          <w:rFonts w:ascii="Times New Roman" w:hAnsi="Times New Roman" w:cs="Times New Roman"/>
          <w:b/>
          <w:sz w:val="28"/>
          <w:szCs w:val="28"/>
        </w:rPr>
        <w:t>Расписание внеурочной дея</w:t>
      </w:r>
      <w:r w:rsidR="00772062" w:rsidRPr="008E5E0C">
        <w:rPr>
          <w:rFonts w:ascii="Times New Roman" w:hAnsi="Times New Roman" w:cs="Times New Roman"/>
          <w:b/>
          <w:sz w:val="28"/>
          <w:szCs w:val="28"/>
        </w:rPr>
        <w:t xml:space="preserve">тельности </w:t>
      </w:r>
    </w:p>
    <w:p w:rsidR="00170431" w:rsidRPr="008E5E0C" w:rsidRDefault="008715D4" w:rsidP="00CB2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E0C"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556BB5" w:rsidRPr="008E5E0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6318DD" w:rsidRPr="008E5E0C">
        <w:rPr>
          <w:rFonts w:ascii="Times New Roman" w:hAnsi="Times New Roman" w:cs="Times New Roman"/>
          <w:b/>
          <w:sz w:val="28"/>
          <w:szCs w:val="28"/>
        </w:rPr>
        <w:t xml:space="preserve"> в 5-11 классах</w:t>
      </w:r>
    </w:p>
    <w:tbl>
      <w:tblPr>
        <w:tblStyle w:val="a3"/>
        <w:tblW w:w="113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134"/>
        <w:gridCol w:w="851"/>
        <w:gridCol w:w="709"/>
        <w:gridCol w:w="850"/>
        <w:gridCol w:w="851"/>
        <w:gridCol w:w="708"/>
        <w:gridCol w:w="851"/>
        <w:gridCol w:w="850"/>
      </w:tblGrid>
      <w:tr w:rsidR="009D1490" w:rsidRPr="00655406" w:rsidTr="00473EEE">
        <w:tc>
          <w:tcPr>
            <w:tcW w:w="2552" w:type="dxa"/>
          </w:tcPr>
          <w:p w:rsidR="009D1490" w:rsidRPr="00655406" w:rsidRDefault="009D1490" w:rsidP="00F12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0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</w:tcPr>
          <w:p w:rsidR="009D1490" w:rsidRPr="00655406" w:rsidRDefault="009D1490" w:rsidP="00CB2E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06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134" w:type="dxa"/>
          </w:tcPr>
          <w:p w:rsidR="009D1490" w:rsidRPr="00655406" w:rsidRDefault="009D1490" w:rsidP="00004C54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0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51" w:type="dxa"/>
          </w:tcPr>
          <w:p w:rsidR="009D1490" w:rsidRPr="00655406" w:rsidRDefault="009D1490" w:rsidP="00004C54">
            <w:pPr>
              <w:ind w:lef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06">
              <w:rPr>
                <w:rFonts w:ascii="Times New Roman" w:hAnsi="Times New Roman" w:cs="Times New Roman"/>
                <w:b/>
                <w:sz w:val="24"/>
                <w:szCs w:val="24"/>
              </w:rPr>
              <w:t>Кол. Час.</w:t>
            </w:r>
          </w:p>
        </w:tc>
        <w:tc>
          <w:tcPr>
            <w:tcW w:w="709" w:type="dxa"/>
          </w:tcPr>
          <w:p w:rsidR="009D1490" w:rsidRPr="00655406" w:rsidRDefault="00655406" w:rsidP="0065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850" w:type="dxa"/>
          </w:tcPr>
          <w:p w:rsidR="009D1490" w:rsidRPr="00655406" w:rsidRDefault="00655406" w:rsidP="0065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</w:t>
            </w:r>
            <w:proofErr w:type="spellEnd"/>
          </w:p>
        </w:tc>
        <w:tc>
          <w:tcPr>
            <w:tcW w:w="851" w:type="dxa"/>
          </w:tcPr>
          <w:p w:rsidR="009D1490" w:rsidRPr="00655406" w:rsidRDefault="00AF7EF7" w:rsidP="00655406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0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55406">
              <w:rPr>
                <w:rFonts w:ascii="Times New Roman" w:hAnsi="Times New Roman" w:cs="Times New Roman"/>
                <w:b/>
                <w:sz w:val="24"/>
                <w:szCs w:val="24"/>
              </w:rPr>
              <w:t>тор</w:t>
            </w:r>
          </w:p>
        </w:tc>
        <w:tc>
          <w:tcPr>
            <w:tcW w:w="708" w:type="dxa"/>
          </w:tcPr>
          <w:p w:rsidR="009D1490" w:rsidRPr="00655406" w:rsidRDefault="00655406" w:rsidP="00CB2E1B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851" w:type="dxa"/>
          </w:tcPr>
          <w:p w:rsidR="009D1490" w:rsidRPr="00655406" w:rsidRDefault="00655406" w:rsidP="00CB2E1B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</w:t>
            </w:r>
          </w:p>
        </w:tc>
        <w:tc>
          <w:tcPr>
            <w:tcW w:w="850" w:type="dxa"/>
          </w:tcPr>
          <w:p w:rsidR="009D1490" w:rsidRPr="00655406" w:rsidRDefault="00AF7EF7" w:rsidP="00655406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06">
              <w:rPr>
                <w:rFonts w:ascii="Times New Roman" w:hAnsi="Times New Roman" w:cs="Times New Roman"/>
                <w:b/>
                <w:sz w:val="24"/>
                <w:szCs w:val="24"/>
              </w:rPr>
              <w:t>Пят</w:t>
            </w: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Воркунова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9D1490" w:rsidRPr="00865654" w:rsidRDefault="00AF7EF7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Воркунова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3571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15.10-15.50</w:t>
            </w:r>
          </w:p>
        </w:tc>
        <w:tc>
          <w:tcPr>
            <w:tcW w:w="708" w:type="dxa"/>
          </w:tcPr>
          <w:p w:rsidR="009D1490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15.10-15.50</w:t>
            </w:r>
          </w:p>
        </w:tc>
        <w:tc>
          <w:tcPr>
            <w:tcW w:w="851" w:type="dxa"/>
          </w:tcPr>
          <w:p w:rsidR="009D1490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15.10-15.50</w:t>
            </w:r>
          </w:p>
        </w:tc>
        <w:tc>
          <w:tcPr>
            <w:tcW w:w="850" w:type="dxa"/>
          </w:tcPr>
          <w:p w:rsidR="009D1490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15.10-15.50</w:t>
            </w: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Пикалова Г.А.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9D1490" w:rsidRPr="00865654" w:rsidRDefault="00C729D2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«Точка роста. Биология»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Пикалова Г.А.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9D1490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  <w:p w:rsidR="00273571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32а</w:t>
            </w:r>
          </w:p>
        </w:tc>
        <w:tc>
          <w:tcPr>
            <w:tcW w:w="850" w:type="dxa"/>
          </w:tcPr>
          <w:p w:rsidR="009D1490" w:rsidRPr="00865654" w:rsidRDefault="00C729D2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Киноклуб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15.10-15.50</w:t>
            </w: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8,11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9D1490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13.30-14.10</w:t>
            </w:r>
          </w:p>
          <w:p w:rsidR="00273571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3571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13.30-14.10</w:t>
            </w:r>
          </w:p>
          <w:p w:rsidR="009D1490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«Я – курянин»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Парахина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6,8,11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73571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13.30-14.10</w:t>
            </w:r>
          </w:p>
          <w:p w:rsidR="009D1490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</w:tc>
        <w:tc>
          <w:tcPr>
            <w:tcW w:w="708" w:type="dxa"/>
          </w:tcPr>
          <w:p w:rsidR="009D1490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15.10-16.00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Пеньшин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273571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15.10-16.00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Азбука туризма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Бойку И.Ф.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1490" w:rsidRPr="00865654" w:rsidRDefault="002D4713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13.30-14.10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Епишева И.Ю.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9D1490" w:rsidRPr="00865654" w:rsidRDefault="00C729D2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 (Билет в будущее)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Епишева И.Ю.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2D4713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Епишева И.Ю.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5а,5б,5в,6а,6б,7а,7б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2D4713" w:rsidRPr="00865654" w:rsidRDefault="002D4713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13.30-14.10</w:t>
            </w:r>
          </w:p>
          <w:p w:rsidR="009D1490" w:rsidRPr="00865654" w:rsidRDefault="002D4713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15.10-16.00</w:t>
            </w:r>
          </w:p>
        </w:tc>
        <w:tc>
          <w:tcPr>
            <w:tcW w:w="851" w:type="dxa"/>
          </w:tcPr>
          <w:p w:rsidR="002D4713" w:rsidRPr="00865654" w:rsidRDefault="002D4713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13.30-14.10</w:t>
            </w:r>
          </w:p>
          <w:p w:rsidR="009D1490" w:rsidRPr="00865654" w:rsidRDefault="002D4713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15.10-16.00</w:t>
            </w:r>
          </w:p>
        </w:tc>
        <w:tc>
          <w:tcPr>
            <w:tcW w:w="708" w:type="dxa"/>
          </w:tcPr>
          <w:p w:rsidR="009D1490" w:rsidRPr="00865654" w:rsidRDefault="002D4713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15.10-16.00</w:t>
            </w:r>
          </w:p>
        </w:tc>
        <w:tc>
          <w:tcPr>
            <w:tcW w:w="851" w:type="dxa"/>
          </w:tcPr>
          <w:p w:rsidR="009D1490" w:rsidRPr="00865654" w:rsidRDefault="002D4713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15.10-16.00</w:t>
            </w:r>
          </w:p>
        </w:tc>
        <w:tc>
          <w:tcPr>
            <w:tcW w:w="850" w:type="dxa"/>
          </w:tcPr>
          <w:p w:rsidR="009D1490" w:rsidRPr="00865654" w:rsidRDefault="002D4713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15.10-16.00</w:t>
            </w: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Кадеты - спасатели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Епишева И.Ю.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2D4713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Епишева И.Ю.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5аб,5в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2D4713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</w:tc>
        <w:tc>
          <w:tcPr>
            <w:tcW w:w="851" w:type="dxa"/>
          </w:tcPr>
          <w:p w:rsidR="009D1490" w:rsidRPr="00865654" w:rsidRDefault="002D4713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14.20-15.00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Епишева Е.В.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9D1490" w:rsidRPr="00865654" w:rsidRDefault="00C729D2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«Точка роста.</w:t>
            </w:r>
          </w:p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Химия» 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Епишева Е.В.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9D1490" w:rsidRPr="00865654" w:rsidRDefault="002D4713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  <w:p w:rsidR="002D4713" w:rsidRPr="00865654" w:rsidRDefault="002D4713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15.50-</w:t>
            </w:r>
            <w:r w:rsidRPr="008656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16.30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D4713" w:rsidRPr="00865654" w:rsidRDefault="002D4713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15.00-15.40</w:t>
            </w:r>
          </w:p>
          <w:p w:rsidR="009D1490" w:rsidRPr="00865654" w:rsidRDefault="002D4713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15.50-16.30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Россия – мои горизонты 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Епишева Е.В.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2D4713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мои горизонты </w:t>
            </w:r>
          </w:p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«Я – курянин»</w:t>
            </w:r>
          </w:p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Кузнецова И.А.</w:t>
            </w:r>
          </w:p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Кащавцева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2D4713" w:rsidRPr="008E5E0C" w:rsidRDefault="002D4713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4713" w:rsidRPr="008E5E0C" w:rsidRDefault="002D4713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Золотухина В.Н.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9D1490" w:rsidRPr="00865654" w:rsidRDefault="00C729D2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  <w:p w:rsidR="002D4713" w:rsidRPr="00865654" w:rsidRDefault="002D4713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713" w:rsidRPr="00865654" w:rsidRDefault="002D4713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Агаркова О.Е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9D1490" w:rsidRPr="00865654" w:rsidRDefault="00C729D2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«Точка роста. Физика»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Агаркова О.Е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851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«Точка роста. Робототехника»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Агаркова О.Е.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5-8 (5в)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Россия – мои горизонты 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Агаркова О.Е.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Мир искусств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Бедненко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5-7 (5в)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13.30-14.10</w:t>
            </w: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Бедненко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1738" w:rsidRPr="00655406" w:rsidTr="00473EEE">
        <w:tc>
          <w:tcPr>
            <w:tcW w:w="2552" w:type="dxa"/>
          </w:tcPr>
          <w:p w:rsidR="00811738" w:rsidRPr="008E5E0C" w:rsidRDefault="00811738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1984" w:type="dxa"/>
          </w:tcPr>
          <w:p w:rsidR="00811738" w:rsidRPr="008E5E0C" w:rsidRDefault="00811738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Мекка А.А.</w:t>
            </w:r>
          </w:p>
        </w:tc>
        <w:tc>
          <w:tcPr>
            <w:tcW w:w="1134" w:type="dxa"/>
          </w:tcPr>
          <w:p w:rsidR="00811738" w:rsidRPr="008E5E0C" w:rsidRDefault="00811738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811738" w:rsidRPr="008E5E0C" w:rsidRDefault="00811738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:rsidR="00811738" w:rsidRPr="008E5E0C" w:rsidRDefault="00811738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851" w:type="dxa"/>
          </w:tcPr>
          <w:p w:rsidR="00811738" w:rsidRPr="008E5E0C" w:rsidRDefault="00811738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1738" w:rsidRPr="008E5E0C" w:rsidRDefault="00811738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1738" w:rsidRPr="008E5E0C" w:rsidRDefault="00811738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11738" w:rsidRPr="008E5E0C" w:rsidRDefault="00811738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850" w:type="dxa"/>
          </w:tcPr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851" w:type="dxa"/>
          </w:tcPr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  <w:p w:rsidR="00811738" w:rsidRPr="00865654" w:rsidRDefault="00811738" w:rsidP="00655406">
            <w:pPr>
              <w:rPr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16.10-16.50</w:t>
            </w:r>
          </w:p>
        </w:tc>
        <w:tc>
          <w:tcPr>
            <w:tcW w:w="708" w:type="dxa"/>
          </w:tcPr>
          <w:p w:rsidR="00811738" w:rsidRPr="00865654" w:rsidRDefault="00811738" w:rsidP="00655406">
            <w:pPr>
              <w:rPr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851" w:type="dxa"/>
          </w:tcPr>
          <w:p w:rsidR="00811738" w:rsidRPr="00865654" w:rsidRDefault="00811738" w:rsidP="00655406">
            <w:pPr>
              <w:rPr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850" w:type="dxa"/>
          </w:tcPr>
          <w:p w:rsidR="00811738" w:rsidRPr="00865654" w:rsidRDefault="00811738" w:rsidP="00655406">
            <w:pPr>
              <w:rPr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Апухтина Г.А.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1490" w:rsidRPr="00865654" w:rsidRDefault="00C729D2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Юный модельер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Апухтина Г.А.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1490" w:rsidRPr="00865654" w:rsidRDefault="00811738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(Билет в будущее 6-7)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Апухтина Г.А.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811738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Юный цветовод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Апухтина Г.А.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 (5в)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1490" w:rsidRPr="00865654" w:rsidRDefault="00811738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Апухтина Г.А.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9D1490" w:rsidRPr="00865654" w:rsidRDefault="00811738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16.10-16.50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4B0E7D" w:rsidRPr="008E5E0C" w:rsidRDefault="004B0E7D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Косенко Л.Н.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9D1490" w:rsidRPr="00865654" w:rsidRDefault="00C729D2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Россия – мои горизонты 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Косенко Л.Н.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Русский язык ЕГЭ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Косенко Л.Н.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Белозерова В.В.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9D1490" w:rsidRPr="00865654" w:rsidRDefault="00C729D2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Белозерова В.В.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История Курского края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Белозерова В.В.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10.40-11.00</w:t>
            </w:r>
          </w:p>
          <w:p w:rsidR="00811738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14.30-15.00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«Я – курянин»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Белозерова В.В.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5,7,9,10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50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15.15-15.55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1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15.15-15.55</w:t>
            </w:r>
          </w:p>
        </w:tc>
        <w:tc>
          <w:tcPr>
            <w:tcW w:w="850" w:type="dxa"/>
          </w:tcPr>
          <w:p w:rsidR="009D149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Белозерова В.В.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15.15-15.55</w:t>
            </w:r>
          </w:p>
        </w:tc>
        <w:tc>
          <w:tcPr>
            <w:tcW w:w="708" w:type="dxa"/>
          </w:tcPr>
          <w:p w:rsidR="009D1490" w:rsidRPr="00865654" w:rsidRDefault="00811738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15.15-15.55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«Россия – мои горизонты» </w:t>
            </w:r>
          </w:p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«Я – курянин»</w:t>
            </w:r>
          </w:p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ОПК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Черемисин В.Ю.</w:t>
            </w:r>
          </w:p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Кащавцева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Лелявина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D1490" w:rsidRPr="00865654" w:rsidRDefault="00C729D2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530" w:rsidRPr="00865654" w:rsidRDefault="00FA053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530" w:rsidRPr="00865654" w:rsidRDefault="00FA053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14.40-15.20</w:t>
            </w:r>
          </w:p>
          <w:p w:rsidR="00FA0530" w:rsidRPr="00865654" w:rsidRDefault="00FA053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53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</w:tc>
        <w:tc>
          <w:tcPr>
            <w:tcW w:w="708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530" w:rsidRPr="00865654" w:rsidRDefault="00FA053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530" w:rsidRPr="00865654" w:rsidRDefault="00FA053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530" w:rsidRPr="00865654" w:rsidRDefault="00FA053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0530" w:rsidRPr="00865654" w:rsidRDefault="00FA053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14.30-15.10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FA053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Студия эстрадного вокала «Мозаика»</w:t>
            </w:r>
          </w:p>
        </w:tc>
        <w:tc>
          <w:tcPr>
            <w:tcW w:w="1984" w:type="dxa"/>
          </w:tcPr>
          <w:p w:rsidR="009D1490" w:rsidRPr="008E5E0C" w:rsidRDefault="00FA053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Попова Е.В.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  <w:p w:rsidR="00FA053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16.10-16.50</w:t>
            </w:r>
          </w:p>
        </w:tc>
        <w:tc>
          <w:tcPr>
            <w:tcW w:w="708" w:type="dxa"/>
          </w:tcPr>
          <w:p w:rsidR="00FA053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  <w:p w:rsidR="009D149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16.10-16.50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Быков С.Л.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Лапта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Бойку И.Ф.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С.П.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Агаркова Е.А.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9D1490" w:rsidRPr="00865654" w:rsidRDefault="00C729D2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16.00-16.40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Россия – мои горизонты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Агаркова Е.А.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Информатика ЕГЭ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Агаркова Е.А.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9D149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Живая классика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Ковальцова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15.15-15.55</w:t>
            </w: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Ковальцова</w:t>
            </w:r>
            <w:proofErr w:type="spellEnd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15.15-15.55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Бондарева А.В.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9D1490" w:rsidRPr="00865654" w:rsidRDefault="00C729D2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8.00-8.40</w:t>
            </w: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90" w:rsidRPr="00655406" w:rsidTr="00473EEE">
        <w:tc>
          <w:tcPr>
            <w:tcW w:w="2552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 xml:space="preserve">«Россия – мои </w:t>
            </w:r>
            <w:r w:rsidR="00C729D2" w:rsidRPr="008E5E0C">
              <w:rPr>
                <w:rFonts w:ascii="Times New Roman" w:hAnsi="Times New Roman" w:cs="Times New Roman"/>
                <w:sz w:val="28"/>
                <w:szCs w:val="28"/>
              </w:rPr>
              <w:t>горизонты»</w:t>
            </w:r>
          </w:p>
        </w:tc>
        <w:tc>
          <w:tcPr>
            <w:tcW w:w="1984" w:type="dxa"/>
          </w:tcPr>
          <w:p w:rsidR="009D1490" w:rsidRPr="008E5E0C" w:rsidRDefault="009D1490" w:rsidP="00655406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Бондарева А.В.</w:t>
            </w:r>
          </w:p>
        </w:tc>
        <w:tc>
          <w:tcPr>
            <w:tcW w:w="1134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9D1490" w:rsidRPr="008E5E0C" w:rsidRDefault="009D1490" w:rsidP="00655406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D1490" w:rsidRPr="008E5E0C" w:rsidRDefault="009D1490" w:rsidP="00655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E0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D1490" w:rsidRPr="00865654" w:rsidRDefault="00FA053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654">
              <w:rPr>
                <w:rFonts w:ascii="Times New Roman" w:hAnsi="Times New Roman" w:cs="Times New Roman"/>
                <w:sz w:val="20"/>
                <w:szCs w:val="20"/>
              </w:rPr>
              <w:t>15.20-16.00</w:t>
            </w:r>
          </w:p>
        </w:tc>
        <w:tc>
          <w:tcPr>
            <w:tcW w:w="850" w:type="dxa"/>
          </w:tcPr>
          <w:p w:rsidR="009D1490" w:rsidRPr="00865654" w:rsidRDefault="009D1490" w:rsidP="0065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478C" w:rsidRDefault="004B0E7D" w:rsidP="002E478C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07279" cy="9230209"/>
            <wp:effectExtent l="0" t="0" r="0" b="0"/>
            <wp:docPr id="1" name="Рисунок 1" descr="D:\Documents\Downloads\WhatsApp Image 2024-11-14 at 21.33.23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ownloads\WhatsApp Image 2024-11-14 at 21.33.23 (4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461" cy="922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478C" w:rsidSect="004B0E7D">
      <w:pgSz w:w="11906" w:h="16838"/>
      <w:pgMar w:top="1134" w:right="42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CC1"/>
    <w:rsid w:val="00000B99"/>
    <w:rsid w:val="00004C54"/>
    <w:rsid w:val="000148EC"/>
    <w:rsid w:val="000203DF"/>
    <w:rsid w:val="000269A6"/>
    <w:rsid w:val="00030AFB"/>
    <w:rsid w:val="00032329"/>
    <w:rsid w:val="00042AE1"/>
    <w:rsid w:val="00044EB9"/>
    <w:rsid w:val="0004618D"/>
    <w:rsid w:val="000477CC"/>
    <w:rsid w:val="00050BCA"/>
    <w:rsid w:val="000539A7"/>
    <w:rsid w:val="000543E6"/>
    <w:rsid w:val="00056571"/>
    <w:rsid w:val="00065232"/>
    <w:rsid w:val="00067413"/>
    <w:rsid w:val="00091469"/>
    <w:rsid w:val="0009501A"/>
    <w:rsid w:val="000B0029"/>
    <w:rsid w:val="000C533F"/>
    <w:rsid w:val="000C6D03"/>
    <w:rsid w:val="000D4B0D"/>
    <w:rsid w:val="000E3FC7"/>
    <w:rsid w:val="000E7D45"/>
    <w:rsid w:val="000F258E"/>
    <w:rsid w:val="000F35C7"/>
    <w:rsid w:val="00100301"/>
    <w:rsid w:val="00105F17"/>
    <w:rsid w:val="0011152F"/>
    <w:rsid w:val="001253ED"/>
    <w:rsid w:val="00133D49"/>
    <w:rsid w:val="00142CB2"/>
    <w:rsid w:val="0015733C"/>
    <w:rsid w:val="00170431"/>
    <w:rsid w:val="00181FC7"/>
    <w:rsid w:val="00196665"/>
    <w:rsid w:val="00196933"/>
    <w:rsid w:val="001A226D"/>
    <w:rsid w:val="001B63F7"/>
    <w:rsid w:val="001C7F52"/>
    <w:rsid w:val="001E02E1"/>
    <w:rsid w:val="001E4959"/>
    <w:rsid w:val="001F2E17"/>
    <w:rsid w:val="0020730A"/>
    <w:rsid w:val="00214EC3"/>
    <w:rsid w:val="00215A4B"/>
    <w:rsid w:val="00222B9E"/>
    <w:rsid w:val="002343C9"/>
    <w:rsid w:val="00250A22"/>
    <w:rsid w:val="00257EB4"/>
    <w:rsid w:val="0027311F"/>
    <w:rsid w:val="00273571"/>
    <w:rsid w:val="00284CFC"/>
    <w:rsid w:val="002A625C"/>
    <w:rsid w:val="002A672D"/>
    <w:rsid w:val="002B0B3C"/>
    <w:rsid w:val="002B148F"/>
    <w:rsid w:val="002C2695"/>
    <w:rsid w:val="002D0E5F"/>
    <w:rsid w:val="002D4713"/>
    <w:rsid w:val="002D6347"/>
    <w:rsid w:val="002E478C"/>
    <w:rsid w:val="0030232E"/>
    <w:rsid w:val="00312E4B"/>
    <w:rsid w:val="003230A3"/>
    <w:rsid w:val="00326B87"/>
    <w:rsid w:val="0033048C"/>
    <w:rsid w:val="00333DC5"/>
    <w:rsid w:val="00344889"/>
    <w:rsid w:val="0036630F"/>
    <w:rsid w:val="003826A4"/>
    <w:rsid w:val="00385E3B"/>
    <w:rsid w:val="00390845"/>
    <w:rsid w:val="003A02E7"/>
    <w:rsid w:val="003B4947"/>
    <w:rsid w:val="003C0112"/>
    <w:rsid w:val="003E59D5"/>
    <w:rsid w:val="003F13D4"/>
    <w:rsid w:val="003F7194"/>
    <w:rsid w:val="0041138D"/>
    <w:rsid w:val="004124AC"/>
    <w:rsid w:val="0041387E"/>
    <w:rsid w:val="004214BA"/>
    <w:rsid w:val="004720E6"/>
    <w:rsid w:val="00473EEE"/>
    <w:rsid w:val="00486621"/>
    <w:rsid w:val="004878F8"/>
    <w:rsid w:val="004A2806"/>
    <w:rsid w:val="004A69D0"/>
    <w:rsid w:val="004B0E7D"/>
    <w:rsid w:val="004C2FD7"/>
    <w:rsid w:val="004C6819"/>
    <w:rsid w:val="004C6FF0"/>
    <w:rsid w:val="004D0BFE"/>
    <w:rsid w:val="004D27A9"/>
    <w:rsid w:val="004D3972"/>
    <w:rsid w:val="004E0C57"/>
    <w:rsid w:val="004F63BE"/>
    <w:rsid w:val="0050218E"/>
    <w:rsid w:val="00521052"/>
    <w:rsid w:val="00521707"/>
    <w:rsid w:val="005502FA"/>
    <w:rsid w:val="00556BB5"/>
    <w:rsid w:val="00560608"/>
    <w:rsid w:val="00564123"/>
    <w:rsid w:val="00580766"/>
    <w:rsid w:val="00592043"/>
    <w:rsid w:val="005A0282"/>
    <w:rsid w:val="005A290D"/>
    <w:rsid w:val="005A3580"/>
    <w:rsid w:val="005C5EC6"/>
    <w:rsid w:val="005D7EC5"/>
    <w:rsid w:val="005E6A71"/>
    <w:rsid w:val="005F036E"/>
    <w:rsid w:val="00604588"/>
    <w:rsid w:val="006166DD"/>
    <w:rsid w:val="006318DD"/>
    <w:rsid w:val="00634315"/>
    <w:rsid w:val="0063510A"/>
    <w:rsid w:val="00640565"/>
    <w:rsid w:val="006474C5"/>
    <w:rsid w:val="00655406"/>
    <w:rsid w:val="00670A72"/>
    <w:rsid w:val="00683ADF"/>
    <w:rsid w:val="006A4FA9"/>
    <w:rsid w:val="006D7409"/>
    <w:rsid w:val="006E02C4"/>
    <w:rsid w:val="006E3DB8"/>
    <w:rsid w:val="006E768A"/>
    <w:rsid w:val="006F67F1"/>
    <w:rsid w:val="00701FAC"/>
    <w:rsid w:val="007062C5"/>
    <w:rsid w:val="00724FB0"/>
    <w:rsid w:val="0073495B"/>
    <w:rsid w:val="00767408"/>
    <w:rsid w:val="00772062"/>
    <w:rsid w:val="007900C3"/>
    <w:rsid w:val="0079110F"/>
    <w:rsid w:val="007A2B97"/>
    <w:rsid w:val="007A6832"/>
    <w:rsid w:val="007B3C3E"/>
    <w:rsid w:val="007C2FF2"/>
    <w:rsid w:val="007C3DBA"/>
    <w:rsid w:val="007C5260"/>
    <w:rsid w:val="007D64AA"/>
    <w:rsid w:val="007E529E"/>
    <w:rsid w:val="007E55B4"/>
    <w:rsid w:val="007E69D7"/>
    <w:rsid w:val="00800698"/>
    <w:rsid w:val="00802849"/>
    <w:rsid w:val="00811738"/>
    <w:rsid w:val="00820759"/>
    <w:rsid w:val="00821DB3"/>
    <w:rsid w:val="00825A96"/>
    <w:rsid w:val="00852A09"/>
    <w:rsid w:val="00860A87"/>
    <w:rsid w:val="00865654"/>
    <w:rsid w:val="00871518"/>
    <w:rsid w:val="008715D4"/>
    <w:rsid w:val="00881873"/>
    <w:rsid w:val="008C0A33"/>
    <w:rsid w:val="008E5E0C"/>
    <w:rsid w:val="0092105A"/>
    <w:rsid w:val="00942BEC"/>
    <w:rsid w:val="00957CA3"/>
    <w:rsid w:val="00962ADC"/>
    <w:rsid w:val="009B2BBC"/>
    <w:rsid w:val="009B3830"/>
    <w:rsid w:val="009D1490"/>
    <w:rsid w:val="009E3346"/>
    <w:rsid w:val="00A035AB"/>
    <w:rsid w:val="00A158A4"/>
    <w:rsid w:val="00A224DE"/>
    <w:rsid w:val="00A23170"/>
    <w:rsid w:val="00A558E3"/>
    <w:rsid w:val="00A74020"/>
    <w:rsid w:val="00A80AEA"/>
    <w:rsid w:val="00A8188E"/>
    <w:rsid w:val="00AB3A7C"/>
    <w:rsid w:val="00AC55BF"/>
    <w:rsid w:val="00AC7A59"/>
    <w:rsid w:val="00AE210A"/>
    <w:rsid w:val="00AE66BC"/>
    <w:rsid w:val="00AF0F59"/>
    <w:rsid w:val="00AF2333"/>
    <w:rsid w:val="00AF7EF7"/>
    <w:rsid w:val="00B00D63"/>
    <w:rsid w:val="00B0142B"/>
    <w:rsid w:val="00B60758"/>
    <w:rsid w:val="00B66064"/>
    <w:rsid w:val="00B745EA"/>
    <w:rsid w:val="00B75657"/>
    <w:rsid w:val="00B85E72"/>
    <w:rsid w:val="00B85FD5"/>
    <w:rsid w:val="00B955DA"/>
    <w:rsid w:val="00BC1B82"/>
    <w:rsid w:val="00BC6143"/>
    <w:rsid w:val="00C05311"/>
    <w:rsid w:val="00C13002"/>
    <w:rsid w:val="00C365EC"/>
    <w:rsid w:val="00C377B8"/>
    <w:rsid w:val="00C729D2"/>
    <w:rsid w:val="00C7625A"/>
    <w:rsid w:val="00C825BC"/>
    <w:rsid w:val="00C867A3"/>
    <w:rsid w:val="00C86F41"/>
    <w:rsid w:val="00CA556D"/>
    <w:rsid w:val="00CB2E1B"/>
    <w:rsid w:val="00CC0997"/>
    <w:rsid w:val="00CC6208"/>
    <w:rsid w:val="00D00BD9"/>
    <w:rsid w:val="00D111BA"/>
    <w:rsid w:val="00D141A7"/>
    <w:rsid w:val="00D26B8F"/>
    <w:rsid w:val="00D363C0"/>
    <w:rsid w:val="00D37660"/>
    <w:rsid w:val="00D4788E"/>
    <w:rsid w:val="00D65CDF"/>
    <w:rsid w:val="00D81F04"/>
    <w:rsid w:val="00D85048"/>
    <w:rsid w:val="00D95229"/>
    <w:rsid w:val="00D97601"/>
    <w:rsid w:val="00DB0055"/>
    <w:rsid w:val="00DC16B1"/>
    <w:rsid w:val="00DD4F21"/>
    <w:rsid w:val="00DD72E8"/>
    <w:rsid w:val="00E12C3E"/>
    <w:rsid w:val="00E30B85"/>
    <w:rsid w:val="00E329AB"/>
    <w:rsid w:val="00E573FD"/>
    <w:rsid w:val="00E623E6"/>
    <w:rsid w:val="00E63D93"/>
    <w:rsid w:val="00E65495"/>
    <w:rsid w:val="00E70CC1"/>
    <w:rsid w:val="00E866A1"/>
    <w:rsid w:val="00F03732"/>
    <w:rsid w:val="00F05AD8"/>
    <w:rsid w:val="00F11997"/>
    <w:rsid w:val="00F11B74"/>
    <w:rsid w:val="00F12265"/>
    <w:rsid w:val="00F15966"/>
    <w:rsid w:val="00F165DF"/>
    <w:rsid w:val="00F22B5D"/>
    <w:rsid w:val="00F23A79"/>
    <w:rsid w:val="00F26282"/>
    <w:rsid w:val="00F42A19"/>
    <w:rsid w:val="00F45024"/>
    <w:rsid w:val="00F6061D"/>
    <w:rsid w:val="00F7194A"/>
    <w:rsid w:val="00F82F8B"/>
    <w:rsid w:val="00F838DD"/>
    <w:rsid w:val="00F83DF2"/>
    <w:rsid w:val="00F91920"/>
    <w:rsid w:val="00F96C9A"/>
    <w:rsid w:val="00FA0530"/>
    <w:rsid w:val="00FA3758"/>
    <w:rsid w:val="00FB4505"/>
    <w:rsid w:val="00FB493A"/>
    <w:rsid w:val="00FB56B6"/>
    <w:rsid w:val="00FC4E21"/>
    <w:rsid w:val="00FC615C"/>
    <w:rsid w:val="00FD23A1"/>
    <w:rsid w:val="00FD2FFB"/>
    <w:rsid w:val="00FE59DF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0CCA-C96B-4A01-859D-3871BB97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6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229</cp:revision>
  <cp:lastPrinted>2024-11-14T18:29:00Z</cp:lastPrinted>
  <dcterms:created xsi:type="dcterms:W3CDTF">2021-08-19T14:24:00Z</dcterms:created>
  <dcterms:modified xsi:type="dcterms:W3CDTF">2024-11-14T18:45:00Z</dcterms:modified>
</cp:coreProperties>
</file>